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C078F" w14:textId="77777777" w:rsidR="00A354F0" w:rsidRPr="00432372" w:rsidRDefault="004C70B9" w:rsidP="004C70B9">
      <w:pPr>
        <w:jc w:val="center"/>
        <w:rPr>
          <w:color w:val="auto"/>
        </w:rPr>
      </w:pPr>
      <w:r w:rsidRPr="00432372">
        <w:rPr>
          <w:color w:val="auto"/>
        </w:rPr>
        <w:t>Порядок подачи заявок</w:t>
      </w:r>
    </w:p>
    <w:p w14:paraId="3E0AC9A6" w14:textId="3DBB676D" w:rsidR="004C70B9" w:rsidRPr="00432372" w:rsidRDefault="004C70B9" w:rsidP="004C70B9">
      <w:pPr>
        <w:jc w:val="center"/>
        <w:rPr>
          <w:color w:val="auto"/>
        </w:rPr>
      </w:pPr>
      <w:r w:rsidRPr="00432372">
        <w:rPr>
          <w:color w:val="auto"/>
        </w:rPr>
        <w:t xml:space="preserve">на участие в </w:t>
      </w:r>
      <w:r w:rsidR="00381143">
        <w:rPr>
          <w:color w:val="auto"/>
        </w:rPr>
        <w:t>закупке</w:t>
      </w:r>
    </w:p>
    <w:p w14:paraId="3EE6B0D5" w14:textId="77777777" w:rsidR="004C70B9" w:rsidRPr="00432372" w:rsidRDefault="004C70B9" w:rsidP="004C70B9">
      <w:pPr>
        <w:jc w:val="center"/>
        <w:rPr>
          <w:color w:val="auto"/>
        </w:rPr>
      </w:pPr>
    </w:p>
    <w:p w14:paraId="331AB8D1" w14:textId="04AFD5F3" w:rsidR="004C70B9" w:rsidRPr="00432372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432372">
        <w:rPr>
          <w:b/>
          <w:bCs/>
          <w:sz w:val="22"/>
          <w:szCs w:val="22"/>
        </w:rPr>
        <w:t xml:space="preserve">1.Требования к содержанию, в том числе составу, форме заявок на участие в </w:t>
      </w:r>
      <w:r w:rsidR="005A764B" w:rsidRPr="00432372">
        <w:rPr>
          <w:b/>
          <w:bCs/>
          <w:sz w:val="22"/>
          <w:szCs w:val="22"/>
        </w:rPr>
        <w:t>закупке</w:t>
      </w:r>
      <w:r w:rsidRPr="00432372">
        <w:rPr>
          <w:b/>
          <w:bCs/>
          <w:sz w:val="22"/>
          <w:szCs w:val="22"/>
        </w:rPr>
        <w:t>, и инструкция по заполнению заявок.  </w:t>
      </w:r>
    </w:p>
    <w:p w14:paraId="2330F0CF" w14:textId="46DED879" w:rsidR="004C70B9" w:rsidRPr="00432372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432372">
        <w:rPr>
          <w:sz w:val="22"/>
          <w:szCs w:val="22"/>
        </w:rPr>
        <w:t xml:space="preserve">1.1. Заявка должна быть оформлена в соответствии с требованиями, предусмотренными 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381143">
        <w:rPr>
          <w:sz w:val="22"/>
          <w:szCs w:val="22"/>
        </w:rPr>
        <w:t>закупки</w:t>
      </w:r>
      <w:r w:rsidR="005A764B" w:rsidRPr="00432372">
        <w:rPr>
          <w:sz w:val="22"/>
          <w:szCs w:val="22"/>
        </w:rPr>
        <w:t>.</w:t>
      </w:r>
    </w:p>
    <w:p w14:paraId="27930899" w14:textId="55440F5D" w:rsidR="004C70B9" w:rsidRPr="00432372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432372">
        <w:rPr>
          <w:sz w:val="22"/>
          <w:szCs w:val="22"/>
        </w:rPr>
        <w:t xml:space="preserve">1.2. Заявки на участие в </w:t>
      </w:r>
      <w:r w:rsidR="005A764B" w:rsidRPr="00432372">
        <w:rPr>
          <w:sz w:val="22"/>
          <w:szCs w:val="22"/>
        </w:rPr>
        <w:t>закупке</w:t>
      </w:r>
      <w:r w:rsidRPr="00432372">
        <w:rPr>
          <w:sz w:val="22"/>
          <w:szCs w:val="22"/>
        </w:rPr>
        <w:t xml:space="preserve"> предоставляются в форме и порядке, которые указаны в документации о проведении </w:t>
      </w:r>
      <w:r w:rsidR="005A764B" w:rsidRPr="00432372">
        <w:rPr>
          <w:sz w:val="22"/>
          <w:szCs w:val="22"/>
        </w:rPr>
        <w:t>закупки</w:t>
      </w:r>
      <w:r w:rsidRPr="00432372">
        <w:rPr>
          <w:sz w:val="22"/>
          <w:szCs w:val="22"/>
        </w:rPr>
        <w:t xml:space="preserve">, а также в месте и до истечения срока, которые указаны в извещении о проведении </w:t>
      </w:r>
      <w:r w:rsidR="00381143">
        <w:rPr>
          <w:sz w:val="22"/>
          <w:szCs w:val="22"/>
        </w:rPr>
        <w:t>закупки</w:t>
      </w:r>
      <w:r w:rsidR="005A764B" w:rsidRPr="00432372">
        <w:rPr>
          <w:sz w:val="22"/>
          <w:szCs w:val="22"/>
        </w:rPr>
        <w:t>.</w:t>
      </w:r>
    </w:p>
    <w:p w14:paraId="4EBD8F6D" w14:textId="7F3E0282" w:rsidR="004C70B9" w:rsidRPr="00432372" w:rsidRDefault="004C70B9" w:rsidP="004C70B9">
      <w:pPr>
        <w:rPr>
          <w:color w:val="auto"/>
          <w:sz w:val="22"/>
        </w:rPr>
      </w:pPr>
      <w:r w:rsidRPr="00432372">
        <w:rPr>
          <w:color w:val="auto"/>
          <w:sz w:val="22"/>
        </w:rPr>
        <w:t>1.3. Заявк</w:t>
      </w:r>
      <w:r w:rsidR="005A764B" w:rsidRPr="00432372">
        <w:rPr>
          <w:color w:val="auto"/>
          <w:sz w:val="22"/>
        </w:rPr>
        <w:t xml:space="preserve">и </w:t>
      </w:r>
      <w:r w:rsidRPr="00432372">
        <w:rPr>
          <w:color w:val="auto"/>
          <w:sz w:val="22"/>
        </w:rPr>
        <w:t xml:space="preserve">на участие в </w:t>
      </w:r>
      <w:r w:rsidR="005A764B" w:rsidRPr="00432372">
        <w:rPr>
          <w:color w:val="auto"/>
          <w:sz w:val="22"/>
        </w:rPr>
        <w:t>закупке</w:t>
      </w:r>
      <w:r w:rsidRPr="00432372">
        <w:rPr>
          <w:color w:val="auto"/>
          <w:sz w:val="22"/>
        </w:rPr>
        <w:t xml:space="preserve">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</w:r>
      <w:r w:rsidR="00381143">
        <w:rPr>
          <w:color w:val="auto"/>
          <w:sz w:val="22"/>
          <w:u w:val="single"/>
        </w:rPr>
        <w:t>13</w:t>
      </w:r>
      <w:r w:rsidR="00171701" w:rsidRPr="00432372">
        <w:rPr>
          <w:color w:val="auto"/>
          <w:sz w:val="22"/>
          <w:u w:val="single"/>
        </w:rPr>
        <w:t>.</w:t>
      </w:r>
      <w:r w:rsidR="001451B2" w:rsidRPr="00432372">
        <w:rPr>
          <w:color w:val="auto"/>
          <w:sz w:val="22"/>
          <w:u w:val="single"/>
        </w:rPr>
        <w:t>0</w:t>
      </w:r>
      <w:r w:rsidR="00381143">
        <w:rPr>
          <w:color w:val="auto"/>
          <w:sz w:val="22"/>
          <w:u w:val="single"/>
        </w:rPr>
        <w:t>6</w:t>
      </w:r>
      <w:r w:rsidR="002C7B24" w:rsidRPr="00432372">
        <w:rPr>
          <w:color w:val="auto"/>
          <w:sz w:val="22"/>
          <w:u w:val="single"/>
        </w:rPr>
        <w:t>.20</w:t>
      </w:r>
      <w:r w:rsidR="00953727" w:rsidRPr="00432372">
        <w:rPr>
          <w:color w:val="auto"/>
          <w:sz w:val="22"/>
          <w:u w:val="single"/>
        </w:rPr>
        <w:t>2</w:t>
      </w:r>
      <w:r w:rsidR="00114F02" w:rsidRPr="00432372">
        <w:rPr>
          <w:color w:val="auto"/>
          <w:sz w:val="22"/>
          <w:u w:val="single"/>
        </w:rPr>
        <w:t>5</w:t>
      </w:r>
      <w:r w:rsidR="002C7B24" w:rsidRPr="00432372">
        <w:rPr>
          <w:color w:val="auto"/>
          <w:sz w:val="22"/>
          <w:u w:val="single"/>
        </w:rPr>
        <w:t>г</w:t>
      </w:r>
      <w:r w:rsidR="00A352E1" w:rsidRPr="00432372">
        <w:rPr>
          <w:color w:val="auto"/>
          <w:sz w:val="22"/>
        </w:rPr>
        <w:t xml:space="preserve">. в </w:t>
      </w:r>
      <w:r w:rsidR="00953727" w:rsidRPr="00432372">
        <w:rPr>
          <w:color w:val="auto"/>
          <w:sz w:val="22"/>
        </w:rPr>
        <w:t>1</w:t>
      </w:r>
      <w:r w:rsidRPr="00432372">
        <w:rPr>
          <w:color w:val="auto"/>
          <w:sz w:val="22"/>
        </w:rPr>
        <w:t xml:space="preserve">0:00 часов, вскрывать только на заседании комиссии, а также указать предмет закупки, № закупки. </w:t>
      </w:r>
      <w:proofErr w:type="gramStart"/>
      <w:r w:rsidRPr="00432372">
        <w:rPr>
          <w:color w:val="auto"/>
          <w:sz w:val="22"/>
        </w:rPr>
        <w:t xml:space="preserve">Заявка на участие в </w:t>
      </w:r>
      <w:r w:rsidR="005A764B" w:rsidRPr="00432372">
        <w:rPr>
          <w:color w:val="auto"/>
          <w:sz w:val="22"/>
        </w:rPr>
        <w:t>закупке</w:t>
      </w:r>
      <w:r w:rsidR="00C554C7" w:rsidRPr="00432372">
        <w:rPr>
          <w:color w:val="auto"/>
          <w:sz w:val="22"/>
        </w:rPr>
        <w:t xml:space="preserve"> </w:t>
      </w:r>
      <w:r w:rsidRPr="00432372">
        <w:rPr>
          <w:color w:val="auto"/>
          <w:sz w:val="22"/>
        </w:rPr>
        <w:t xml:space="preserve"> может быть представлена в форме электронного документа с использованием пароля, обеспечивающего ограничение доступа, который представляется заказчику не позднее времени и даты начала проведения заседания закупочной комиссии, на электронный адрес: </w:t>
      </w:r>
      <w:hyperlink r:id="rId5" w:history="1">
        <w:proofErr w:type="gramEnd"/>
        <w:r w:rsidRPr="00432372">
          <w:rPr>
            <w:rStyle w:val="a4"/>
            <w:color w:val="auto"/>
            <w:sz w:val="22"/>
            <w:lang w:val="en-US"/>
          </w:rPr>
          <w:t>tiraste</w:t>
        </w:r>
        <w:r w:rsidRPr="00432372">
          <w:rPr>
            <w:rStyle w:val="a4"/>
            <w:color w:val="auto"/>
            <w:sz w:val="22"/>
          </w:rPr>
          <w:t>@</w:t>
        </w:r>
        <w:r w:rsidRPr="00432372">
          <w:rPr>
            <w:rStyle w:val="a4"/>
            <w:color w:val="auto"/>
            <w:sz w:val="22"/>
            <w:lang w:val="en-US"/>
          </w:rPr>
          <w:t>mail</w:t>
        </w:r>
        <w:r w:rsidRPr="00432372">
          <w:rPr>
            <w:rStyle w:val="a4"/>
            <w:color w:val="auto"/>
            <w:sz w:val="22"/>
          </w:rPr>
          <w:t>.</w:t>
        </w:r>
        <w:proofErr w:type="spellStart"/>
        <w:r w:rsidRPr="00432372">
          <w:rPr>
            <w:rStyle w:val="a4"/>
            <w:color w:val="auto"/>
            <w:sz w:val="22"/>
            <w:lang w:val="en-US"/>
          </w:rPr>
          <w:t>ru</w:t>
        </w:r>
        <w:proofErr w:type="spellEnd"/>
        <w:proofErr w:type="gramStart"/>
      </w:hyperlink>
      <w:r w:rsidRPr="00432372">
        <w:rPr>
          <w:color w:val="auto"/>
          <w:sz w:val="22"/>
        </w:rPr>
        <w:t xml:space="preserve">. Прием заявок на участие </w:t>
      </w:r>
      <w:r w:rsidR="005A764B" w:rsidRPr="00432372">
        <w:rPr>
          <w:color w:val="auto"/>
          <w:sz w:val="22"/>
        </w:rPr>
        <w:t>закупке</w:t>
      </w:r>
      <w:r w:rsidR="00C554C7" w:rsidRPr="00432372">
        <w:rPr>
          <w:color w:val="auto"/>
          <w:sz w:val="22"/>
        </w:rPr>
        <w:t xml:space="preserve"> </w:t>
      </w:r>
      <w:r w:rsidRPr="00432372">
        <w:rPr>
          <w:color w:val="auto"/>
          <w:sz w:val="22"/>
        </w:rPr>
        <w:t xml:space="preserve">прекращается с наступлением срока вскрытия конвертов с заявками на участие в </w:t>
      </w:r>
      <w:r w:rsidR="005A764B" w:rsidRPr="00432372">
        <w:rPr>
          <w:color w:val="auto"/>
          <w:sz w:val="22"/>
        </w:rPr>
        <w:t>закупке</w:t>
      </w:r>
      <w:r w:rsidRPr="00432372">
        <w:rPr>
          <w:color w:val="auto"/>
          <w:sz w:val="22"/>
        </w:rPr>
        <w:t xml:space="preserve"> и открытия доступа к поданным в</w:t>
      </w:r>
      <w:proofErr w:type="gramEnd"/>
      <w:r w:rsidRPr="00432372">
        <w:rPr>
          <w:color w:val="auto"/>
          <w:sz w:val="22"/>
        </w:rPr>
        <w:t xml:space="preserve"> форме электронных документов заявкам.</w:t>
      </w:r>
    </w:p>
    <w:p w14:paraId="59342B21" w14:textId="77777777" w:rsidR="004C70B9" w:rsidRPr="00432372" w:rsidRDefault="004C70B9" w:rsidP="004C70B9">
      <w:pPr>
        <w:rPr>
          <w:color w:val="auto"/>
          <w:sz w:val="22"/>
        </w:rPr>
      </w:pP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432372" w:rsidRPr="00432372" w14:paraId="36A84221" w14:textId="77777777" w:rsidTr="00846336">
        <w:tc>
          <w:tcPr>
            <w:tcW w:w="10632" w:type="dxa"/>
            <w:gridSpan w:val="2"/>
            <w:vAlign w:val="center"/>
          </w:tcPr>
          <w:p w14:paraId="4167655C" w14:textId="77777777" w:rsidR="004C70B9" w:rsidRPr="00432372" w:rsidRDefault="004C70B9" w:rsidP="004C70B9">
            <w:pPr>
              <w:jc w:val="left"/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b/>
                <w:color w:val="auto"/>
                <w:sz w:val="22"/>
              </w:rPr>
              <w:t>2. Информация о процедуре закупки</w:t>
            </w:r>
          </w:p>
        </w:tc>
      </w:tr>
      <w:tr w:rsidR="00432372" w:rsidRPr="00432372" w14:paraId="626067EA" w14:textId="77777777" w:rsidTr="00846336">
        <w:tc>
          <w:tcPr>
            <w:tcW w:w="4820" w:type="dxa"/>
          </w:tcPr>
          <w:p w14:paraId="6FFDBF4E" w14:textId="50490C78" w:rsidR="004C70B9" w:rsidRPr="00432372" w:rsidRDefault="004C70B9" w:rsidP="006F6DBE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 xml:space="preserve">Дата и время начала подачи заявок </w:t>
            </w:r>
          </w:p>
        </w:tc>
        <w:tc>
          <w:tcPr>
            <w:tcW w:w="5812" w:type="dxa"/>
          </w:tcPr>
          <w:p w14:paraId="74A112F0" w14:textId="2FD058F8" w:rsidR="004C70B9" w:rsidRPr="00432372" w:rsidRDefault="00381143" w:rsidP="00381143">
            <w:pPr>
              <w:rPr>
                <w:rFonts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06</w:t>
            </w:r>
            <w:r w:rsidR="00953727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 w:rsidR="001451B2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6</w:t>
            </w:r>
            <w:r w:rsidR="00953727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>.202</w:t>
            </w:r>
            <w:r w:rsidR="00114F02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>5</w:t>
            </w:r>
            <w:r w:rsidR="006F6DBE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г. 08</w:t>
            </w:r>
            <w:proofErr w:type="gramStart"/>
            <w:r w:rsidR="006F6DBE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:</w:t>
            </w:r>
            <w:proofErr w:type="gramEnd"/>
            <w:r w:rsidR="006F6DBE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00 часов</w:t>
            </w:r>
          </w:p>
        </w:tc>
      </w:tr>
      <w:tr w:rsidR="00432372" w:rsidRPr="00432372" w14:paraId="097DC782" w14:textId="77777777" w:rsidTr="00846336">
        <w:tc>
          <w:tcPr>
            <w:tcW w:w="4820" w:type="dxa"/>
          </w:tcPr>
          <w:p w14:paraId="277F570C" w14:textId="1D702D77" w:rsidR="004C70B9" w:rsidRPr="00432372" w:rsidRDefault="004C70B9" w:rsidP="006F6DBE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 xml:space="preserve">Дата и время окончания подачи заявок </w:t>
            </w:r>
          </w:p>
        </w:tc>
        <w:tc>
          <w:tcPr>
            <w:tcW w:w="5812" w:type="dxa"/>
          </w:tcPr>
          <w:p w14:paraId="5B3B356F" w14:textId="764CC395" w:rsidR="004C70B9" w:rsidRPr="00432372" w:rsidRDefault="00381143" w:rsidP="00381143">
            <w:pPr>
              <w:rPr>
                <w:rFonts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13</w:t>
            </w:r>
            <w:r w:rsidR="00171701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 w:rsidR="001451B2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6</w:t>
            </w:r>
            <w:r w:rsidR="00953727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>.202</w:t>
            </w:r>
            <w:r w:rsidR="00114F02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>5</w:t>
            </w:r>
            <w:r w:rsidR="00A352E1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г. </w:t>
            </w:r>
            <w:r w:rsidR="007D2535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0</w:t>
            </w:r>
            <w:proofErr w:type="gramStart"/>
            <w:r w:rsidR="006F6DBE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:</w:t>
            </w:r>
            <w:proofErr w:type="gramEnd"/>
            <w:r w:rsidR="006F6DBE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00 часов</w:t>
            </w:r>
          </w:p>
        </w:tc>
      </w:tr>
      <w:tr w:rsidR="00432372" w:rsidRPr="00432372" w14:paraId="6A2BF966" w14:textId="77777777" w:rsidTr="00846336">
        <w:tc>
          <w:tcPr>
            <w:tcW w:w="4820" w:type="dxa"/>
          </w:tcPr>
          <w:p w14:paraId="395B7415" w14:textId="77777777" w:rsidR="004C70B9" w:rsidRPr="00432372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>Место подачи заявок</w:t>
            </w:r>
          </w:p>
        </w:tc>
        <w:tc>
          <w:tcPr>
            <w:tcW w:w="5812" w:type="dxa"/>
          </w:tcPr>
          <w:p w14:paraId="048129C4" w14:textId="77777777" w:rsidR="004C70B9" w:rsidRPr="00432372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>МГУП «Тирастеплоэнерго» г. Тирасполь, ул. Шутова, 3, канцелярия</w:t>
            </w:r>
          </w:p>
        </w:tc>
      </w:tr>
      <w:tr w:rsidR="00432372" w:rsidRPr="00432372" w14:paraId="2A82FE35" w14:textId="77777777" w:rsidTr="00846336">
        <w:trPr>
          <w:trHeight w:val="3086"/>
        </w:trPr>
        <w:tc>
          <w:tcPr>
            <w:tcW w:w="4820" w:type="dxa"/>
          </w:tcPr>
          <w:p w14:paraId="340BBCE9" w14:textId="77777777" w:rsidR="004C70B9" w:rsidRPr="00432372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>Порядок подачи заявок</w:t>
            </w:r>
          </w:p>
        </w:tc>
        <w:tc>
          <w:tcPr>
            <w:tcW w:w="5812" w:type="dxa"/>
          </w:tcPr>
          <w:p w14:paraId="415AFDFA" w14:textId="3D6C94FA" w:rsidR="002C534C" w:rsidRPr="00432372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 xml:space="preserve">Заявки на участие в </w:t>
            </w:r>
            <w:r w:rsidR="005A764B" w:rsidRPr="00432372">
              <w:rPr>
                <w:rFonts w:cs="Times New Roman"/>
                <w:color w:val="auto"/>
                <w:sz w:val="22"/>
              </w:rPr>
              <w:t>закупке</w:t>
            </w:r>
            <w:r w:rsidRPr="00432372">
              <w:rPr>
                <w:rFonts w:cs="Times New Roman"/>
                <w:color w:val="auto"/>
                <w:sz w:val="22"/>
              </w:rPr>
              <w:t xml:space="preserve"> предоставляются в письменном виде в запечатанном конверте, не позволяющем просматривать содержание заявки до ее вскрытия или в форме электронного документа с использованием пароля, обеспечивающего ограничение доступа, который предоставляется заказчику до</w:t>
            </w:r>
            <w:r w:rsidR="00DF083A" w:rsidRPr="00432372">
              <w:rPr>
                <w:rFonts w:cs="Times New Roman"/>
                <w:color w:val="auto"/>
                <w:sz w:val="22"/>
              </w:rPr>
              <w:t xml:space="preserve"> </w:t>
            </w:r>
            <w:r w:rsidR="00381143">
              <w:rPr>
                <w:rFonts w:cs="Times New Roman"/>
                <w:color w:val="auto"/>
                <w:sz w:val="22"/>
              </w:rPr>
              <w:t>13</w:t>
            </w:r>
            <w:r w:rsidR="00171701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 w:rsidR="001451B2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>0</w:t>
            </w:r>
            <w:r w:rsidR="00381143">
              <w:rPr>
                <w:rFonts w:eastAsia="Times New Roman" w:cs="Times New Roman"/>
                <w:color w:val="auto"/>
                <w:sz w:val="22"/>
                <w:lang w:eastAsia="ru-RU"/>
              </w:rPr>
              <w:t>6</w:t>
            </w:r>
            <w:r w:rsidR="00953727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>.202</w:t>
            </w:r>
            <w:r w:rsidR="00114F02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>5</w:t>
            </w:r>
            <w:r w:rsidR="00A352E1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г. </w:t>
            </w:r>
            <w:r w:rsidR="00381143">
              <w:rPr>
                <w:rFonts w:eastAsia="Times New Roman" w:cs="Times New Roman"/>
                <w:color w:val="auto"/>
                <w:sz w:val="22"/>
                <w:lang w:eastAsia="ru-RU"/>
              </w:rPr>
              <w:t>10</w:t>
            </w:r>
            <w:proofErr w:type="gramStart"/>
            <w:r w:rsidR="006F6DBE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:</w:t>
            </w:r>
            <w:proofErr w:type="gramEnd"/>
            <w:r w:rsidR="006F6DBE" w:rsidRPr="0043237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00 часов</w:t>
            </w:r>
            <w:r w:rsidR="002C534C" w:rsidRPr="00432372">
              <w:rPr>
                <w:rFonts w:cs="Times New Roman"/>
                <w:color w:val="auto"/>
                <w:sz w:val="22"/>
              </w:rPr>
              <w:t>.</w:t>
            </w:r>
            <w:r w:rsidRPr="00432372">
              <w:rPr>
                <w:rFonts w:cs="Times New Roman"/>
                <w:color w:val="auto"/>
                <w:sz w:val="22"/>
              </w:rPr>
              <w:t xml:space="preserve"> </w:t>
            </w:r>
          </w:p>
          <w:p w14:paraId="5ACE36A9" w14:textId="77777777" w:rsidR="002C7B24" w:rsidRPr="00432372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 xml:space="preserve">На внешней стороне конверта указывается следующая информация: </w:t>
            </w:r>
          </w:p>
          <w:p w14:paraId="3413DF3E" w14:textId="77777777" w:rsidR="002C7B24" w:rsidRPr="00432372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>- наименование и адрес Заказчика;</w:t>
            </w:r>
          </w:p>
          <w:p w14:paraId="79680BEF" w14:textId="77777777" w:rsidR="002C7B24" w:rsidRPr="00432372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>- полное фирменное наименование Участника закупки и его почтовый адрес;</w:t>
            </w:r>
          </w:p>
          <w:p w14:paraId="279EDBCB" w14:textId="77777777" w:rsidR="002C7B24" w:rsidRPr="00432372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>- дата и время вскрытия конверта;</w:t>
            </w:r>
          </w:p>
          <w:p w14:paraId="1462B9EA" w14:textId="77777777" w:rsidR="004C70B9" w:rsidRPr="00432372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>- предмет закупки.</w:t>
            </w:r>
          </w:p>
        </w:tc>
      </w:tr>
      <w:tr w:rsidR="00432372" w:rsidRPr="00432372" w14:paraId="3EA0B7CC" w14:textId="77777777" w:rsidTr="00846336">
        <w:tc>
          <w:tcPr>
            <w:tcW w:w="4820" w:type="dxa"/>
          </w:tcPr>
          <w:p w14:paraId="7E5EF391" w14:textId="77777777" w:rsidR="004C70B9" w:rsidRPr="00432372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>Дата и время проведения закупки</w:t>
            </w:r>
          </w:p>
        </w:tc>
        <w:tc>
          <w:tcPr>
            <w:tcW w:w="5812" w:type="dxa"/>
          </w:tcPr>
          <w:p w14:paraId="1BB30A59" w14:textId="7BE8B75E" w:rsidR="004C70B9" w:rsidRPr="00432372" w:rsidRDefault="00381143" w:rsidP="00381143">
            <w:pPr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13</w:t>
            </w:r>
            <w:r w:rsidR="00171701" w:rsidRPr="00432372">
              <w:rPr>
                <w:rFonts w:cs="Times New Roman"/>
                <w:color w:val="auto"/>
                <w:sz w:val="22"/>
              </w:rPr>
              <w:t>.</w:t>
            </w:r>
            <w:r w:rsidR="001451B2" w:rsidRPr="00432372">
              <w:rPr>
                <w:rFonts w:cs="Times New Roman"/>
                <w:color w:val="auto"/>
                <w:sz w:val="22"/>
              </w:rPr>
              <w:t>0</w:t>
            </w:r>
            <w:r>
              <w:rPr>
                <w:rFonts w:cs="Times New Roman"/>
                <w:color w:val="auto"/>
                <w:sz w:val="22"/>
              </w:rPr>
              <w:t>6</w:t>
            </w:r>
            <w:r w:rsidR="00953727" w:rsidRPr="00432372">
              <w:rPr>
                <w:rFonts w:cs="Times New Roman"/>
                <w:color w:val="auto"/>
                <w:sz w:val="22"/>
              </w:rPr>
              <w:t>.202</w:t>
            </w:r>
            <w:r w:rsidR="00114F02" w:rsidRPr="00432372">
              <w:rPr>
                <w:rFonts w:cs="Times New Roman"/>
                <w:color w:val="auto"/>
                <w:sz w:val="22"/>
              </w:rPr>
              <w:t>5</w:t>
            </w:r>
            <w:r w:rsidR="00A352E1" w:rsidRPr="00432372">
              <w:rPr>
                <w:rFonts w:cs="Times New Roman"/>
                <w:color w:val="auto"/>
                <w:sz w:val="22"/>
              </w:rPr>
              <w:t xml:space="preserve"> г. </w:t>
            </w:r>
            <w:r w:rsidR="007D2535">
              <w:rPr>
                <w:rFonts w:cs="Times New Roman"/>
                <w:color w:val="auto"/>
                <w:sz w:val="22"/>
              </w:rPr>
              <w:t>1</w:t>
            </w:r>
            <w:r>
              <w:rPr>
                <w:rFonts w:cs="Times New Roman"/>
                <w:color w:val="auto"/>
                <w:sz w:val="22"/>
              </w:rPr>
              <w:t>0</w:t>
            </w:r>
            <w:proofErr w:type="gramStart"/>
            <w:r w:rsidR="006F6DBE" w:rsidRPr="00432372">
              <w:rPr>
                <w:rFonts w:cs="Times New Roman"/>
                <w:color w:val="auto"/>
                <w:sz w:val="22"/>
              </w:rPr>
              <w:t xml:space="preserve"> :</w:t>
            </w:r>
            <w:proofErr w:type="gramEnd"/>
            <w:r w:rsidR="006F6DBE" w:rsidRPr="00432372">
              <w:rPr>
                <w:rFonts w:cs="Times New Roman"/>
                <w:color w:val="auto"/>
                <w:sz w:val="22"/>
              </w:rPr>
              <w:t xml:space="preserve"> 00 часов</w:t>
            </w:r>
          </w:p>
        </w:tc>
      </w:tr>
      <w:tr w:rsidR="00432372" w:rsidRPr="00432372" w14:paraId="74D96F15" w14:textId="77777777" w:rsidTr="00846336">
        <w:tc>
          <w:tcPr>
            <w:tcW w:w="4820" w:type="dxa"/>
          </w:tcPr>
          <w:p w14:paraId="36B7E12E" w14:textId="46031114" w:rsidR="004C70B9" w:rsidRPr="00432372" w:rsidRDefault="006F6DBE" w:rsidP="006F6DBE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>Место проведения закупки</w:t>
            </w:r>
          </w:p>
        </w:tc>
        <w:tc>
          <w:tcPr>
            <w:tcW w:w="5812" w:type="dxa"/>
          </w:tcPr>
          <w:p w14:paraId="474673E8" w14:textId="77777777" w:rsidR="004C70B9" w:rsidRPr="00432372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>МГУП «Тирастеплоэнерго» г. Тирасполь, ул. Шутова, 3, приемная</w:t>
            </w:r>
          </w:p>
        </w:tc>
      </w:tr>
      <w:tr w:rsidR="00432372" w:rsidRPr="00432372" w14:paraId="22A924B7" w14:textId="77777777" w:rsidTr="00846336">
        <w:tc>
          <w:tcPr>
            <w:tcW w:w="4820" w:type="dxa"/>
          </w:tcPr>
          <w:p w14:paraId="548776BB" w14:textId="77777777" w:rsidR="00846336" w:rsidRPr="00432372" w:rsidRDefault="00846336" w:rsidP="002177AF">
            <w:pPr>
              <w:rPr>
                <w:rFonts w:cs="Times New Roman"/>
                <w:color w:val="auto"/>
                <w:sz w:val="22"/>
              </w:rPr>
            </w:pPr>
            <w:r w:rsidRPr="00432372">
              <w:rPr>
                <w:rFonts w:cs="Times New Roman"/>
                <w:color w:val="auto"/>
                <w:sz w:val="22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5812" w:type="dxa"/>
          </w:tcPr>
          <w:p w14:paraId="3A37A6EE" w14:textId="77777777" w:rsidR="00381143" w:rsidRPr="00381143" w:rsidRDefault="00381143" w:rsidP="00381143">
            <w:pPr>
              <w:rPr>
                <w:rFonts w:cs="Times New Roman"/>
                <w:sz w:val="22"/>
                <w:u w:val="single"/>
              </w:rPr>
            </w:pPr>
            <w:r w:rsidRPr="00381143">
              <w:rPr>
                <w:rFonts w:cs="Times New Roman"/>
                <w:sz w:val="22"/>
                <w:u w:val="single"/>
              </w:rPr>
              <w:t>Требования к участникам закупки:</w:t>
            </w:r>
          </w:p>
          <w:p w14:paraId="040BCB43" w14:textId="77777777" w:rsidR="00381143" w:rsidRPr="00381143" w:rsidRDefault="00381143" w:rsidP="00381143">
            <w:pPr>
              <w:rPr>
                <w:rFonts w:cs="Times New Roman"/>
                <w:sz w:val="22"/>
              </w:rPr>
            </w:pPr>
            <w:r w:rsidRPr="00381143">
              <w:rPr>
                <w:rFonts w:cs="Times New Roman"/>
                <w:sz w:val="22"/>
              </w:rPr>
              <w:t xml:space="preserve">а) соответствие требованиям, установленным действующим законодательством ПМР к лицам, осуществляющим поставку товара, выполнение работы, оказание услуги, </w:t>
            </w:r>
            <w:proofErr w:type="gramStart"/>
            <w:r w:rsidRPr="00381143">
              <w:rPr>
                <w:rFonts w:cs="Times New Roman"/>
                <w:sz w:val="22"/>
              </w:rPr>
              <w:t>являющихся</w:t>
            </w:r>
            <w:proofErr w:type="gramEnd"/>
            <w:r w:rsidRPr="00381143">
              <w:rPr>
                <w:rFonts w:cs="Times New Roman"/>
                <w:sz w:val="22"/>
              </w:rPr>
              <w:t xml:space="preserve"> объектом закупки;</w:t>
            </w:r>
          </w:p>
          <w:p w14:paraId="538171CD" w14:textId="77777777" w:rsidR="00381143" w:rsidRPr="00381143" w:rsidRDefault="00381143" w:rsidP="00381143">
            <w:pPr>
              <w:rPr>
                <w:rFonts w:cs="Times New Roman"/>
                <w:sz w:val="22"/>
              </w:rPr>
            </w:pPr>
            <w:r w:rsidRPr="00381143">
              <w:rPr>
                <w:rFonts w:cs="Times New Roman"/>
                <w:sz w:val="22"/>
              </w:rPr>
              <w:t>б) отсутствие проведения ликвидации участника закупки - юридического лица и отсутствие дела о банкротстве;</w:t>
            </w:r>
          </w:p>
          <w:p w14:paraId="27F7A29C" w14:textId="77777777" w:rsidR="00381143" w:rsidRPr="00381143" w:rsidRDefault="00381143" w:rsidP="00381143">
            <w:pPr>
              <w:rPr>
                <w:rFonts w:cs="Times New Roman"/>
                <w:sz w:val="22"/>
              </w:rPr>
            </w:pPr>
            <w:r w:rsidRPr="00381143">
              <w:rPr>
                <w:rFonts w:cs="Times New Roman"/>
                <w:sz w:val="22"/>
              </w:rPr>
      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62260C0B" w14:textId="77777777" w:rsidR="00381143" w:rsidRPr="00381143" w:rsidRDefault="00381143" w:rsidP="00381143">
            <w:pPr>
              <w:rPr>
                <w:rFonts w:cs="Times New Roman"/>
                <w:sz w:val="22"/>
              </w:rPr>
            </w:pPr>
            <w:r w:rsidRPr="00381143">
              <w:rPr>
                <w:rFonts w:cs="Times New Roman"/>
                <w:sz w:val="22"/>
              </w:rPr>
              <w:lastRenderedPageBreak/>
              <w:t>г) отсутствие между участником закупки и заказчиком конфликта интересов;</w:t>
            </w:r>
          </w:p>
          <w:p w14:paraId="68A8E5E0" w14:textId="77777777" w:rsidR="00381143" w:rsidRPr="00381143" w:rsidRDefault="00381143" w:rsidP="00381143">
            <w:pPr>
              <w:rPr>
                <w:rFonts w:cs="Times New Roman"/>
                <w:sz w:val="22"/>
              </w:rPr>
            </w:pPr>
            <w:r w:rsidRPr="00381143">
              <w:rPr>
                <w:rFonts w:cs="Times New Roman"/>
                <w:sz w:val="22"/>
              </w:rPr>
              <w:t xml:space="preserve">д)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      </w:r>
            <w:proofErr w:type="gramStart"/>
            <w:r w:rsidRPr="00381143">
              <w:rPr>
                <w:rFonts w:cs="Times New Roman"/>
                <w:sz w:val="22"/>
              </w:rPr>
              <w:t>заявителя</w:t>
            </w:r>
            <w:proofErr w:type="gramEnd"/>
            <w:r w:rsidRPr="00381143">
              <w:rPr>
                <w:rFonts w:cs="Times New Roman"/>
                <w:sz w:val="22"/>
              </w:rPr>
              <w:t xml:space="preserve"> по уплате этих сумм исполненной или которые признаны безнадежными к взысканию).</w:t>
            </w:r>
          </w:p>
          <w:p w14:paraId="3287A116" w14:textId="77777777" w:rsidR="00381143" w:rsidRPr="00381143" w:rsidRDefault="00381143" w:rsidP="00381143">
            <w:pPr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b/>
                <w:bCs/>
                <w:sz w:val="22"/>
              </w:rPr>
              <w:t>Заявка на участие в закупке должна соответствовать форме и требованиям Распоряжения № 198р от 25.03.2020 года, должна содержать:</w:t>
            </w:r>
          </w:p>
          <w:p w14:paraId="183B9340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1.1.</w:t>
            </w:r>
            <w:r w:rsidRPr="00381143">
              <w:rPr>
                <w:rFonts w:eastAsia="Times New Roman" w:cs="Times New Roman"/>
                <w:sz w:val="22"/>
              </w:rPr>
              <w:tab/>
              <w:t>Информацию и документы об участнике закупки, подавшем такую заявку:</w:t>
            </w:r>
          </w:p>
          <w:p w14:paraId="408CB1F3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proofErr w:type="gramStart"/>
            <w:r w:rsidRPr="00381143">
              <w:rPr>
                <w:rFonts w:eastAsia="Times New Roman" w:cs="Times New Roman"/>
                <w:sz w:val="22"/>
              </w:rPr>
              <w:t>1.</w:t>
            </w:r>
            <w:r w:rsidRPr="00381143">
              <w:rPr>
                <w:rFonts w:eastAsia="Times New Roman" w:cs="Times New Roman"/>
                <w:sz w:val="22"/>
              </w:rPr>
              <w:tab/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14:paraId="70939DDA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2.</w:t>
            </w:r>
            <w:r w:rsidRPr="00381143">
              <w:rPr>
                <w:rFonts w:eastAsia="Times New Roman" w:cs="Times New Roman"/>
                <w:sz w:val="22"/>
              </w:rPr>
              <w:tab/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      </w:r>
          </w:p>
          <w:p w14:paraId="6A1BA795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3.</w:t>
            </w:r>
            <w:r w:rsidRPr="00381143">
              <w:rPr>
                <w:rFonts w:eastAsia="Times New Roman" w:cs="Times New Roman"/>
                <w:sz w:val="22"/>
              </w:rPr>
              <w:tab/>
              <w:t>документ, подтверждающий полномочия лица на осуществление действий от имени участника закупки (доверенность);</w:t>
            </w:r>
          </w:p>
          <w:p w14:paraId="41F8F4D7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4.</w:t>
            </w:r>
            <w:r w:rsidRPr="00381143">
              <w:rPr>
                <w:rFonts w:eastAsia="Times New Roman" w:cs="Times New Roman"/>
                <w:sz w:val="22"/>
              </w:rPr>
              <w:tab/>
              <w:t>копии учредительных документов участника закупки (для юридического лица) (учредительный договор, копия свидетельства государственной регистрации, устав);</w:t>
            </w:r>
          </w:p>
          <w:p w14:paraId="06D5C3A9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5.</w:t>
            </w:r>
            <w:r w:rsidRPr="00381143">
              <w:rPr>
                <w:rFonts w:eastAsia="Times New Roman" w:cs="Times New Roman"/>
                <w:sz w:val="22"/>
              </w:rPr>
              <w:tab/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51BFDEEB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6.</w:t>
            </w:r>
            <w:r w:rsidRPr="00381143">
              <w:rPr>
                <w:rFonts w:eastAsia="Times New Roman" w:cs="Times New Roman"/>
                <w:sz w:val="22"/>
              </w:rPr>
              <w:tab/>
              <w:t>предложение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документацией о запросе предложений;</w:t>
            </w:r>
          </w:p>
          <w:p w14:paraId="48D7C3DF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7.</w:t>
            </w:r>
            <w:r w:rsidRPr="00381143">
              <w:rPr>
                <w:rFonts w:eastAsia="Times New Roman" w:cs="Times New Roman"/>
                <w:sz w:val="22"/>
              </w:rPr>
              <w:tab/>
              <w:t>предложение о цене лота (предложение о начальной (максимальной) цене контракта, сводка затрат, сметы по каждому объекту, выполненные в соответствии с нормативной документацией, действующей на территории Приднестровской Молдавской Республики);</w:t>
            </w:r>
          </w:p>
          <w:p w14:paraId="18822E70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8.</w:t>
            </w:r>
            <w:r w:rsidRPr="00381143">
              <w:rPr>
                <w:rFonts w:eastAsia="Times New Roman" w:cs="Times New Roman"/>
                <w:sz w:val="22"/>
              </w:rPr>
              <w:tab/>
              <w:t xml:space="preserve">наименование работы/услуги с указанием качественной характеристики (описание работ, </w:t>
            </w:r>
            <w:r w:rsidRPr="00381143">
              <w:rPr>
                <w:rFonts w:eastAsia="Times New Roman" w:cs="Times New Roman"/>
                <w:sz w:val="22"/>
              </w:rPr>
              <w:lastRenderedPageBreak/>
              <w:t>гарантийные обязательства, сроки выполнения работ, порядок оплаты);</w:t>
            </w:r>
          </w:p>
          <w:p w14:paraId="553C2BCB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9.</w:t>
            </w:r>
            <w:r w:rsidRPr="00381143">
              <w:rPr>
                <w:rFonts w:eastAsia="Times New Roman" w:cs="Times New Roman"/>
                <w:sz w:val="22"/>
              </w:rPr>
              <w:tab/>
              <w:t xml:space="preserve">документы, подтверждающие соответствие участника запроса предложений требованиям, установленным документацией о закупке; </w:t>
            </w:r>
          </w:p>
          <w:p w14:paraId="0068F1ED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proofErr w:type="gramStart"/>
            <w:r w:rsidRPr="00381143">
              <w:rPr>
                <w:rFonts w:eastAsia="Times New Roman" w:cs="Times New Roman"/>
                <w:sz w:val="22"/>
              </w:rPr>
              <w:t>В случае если документы, сертификаты  подтверждающие соответствие объекта закупки требованиям, установленным документацией о запросе предложений, составлены на иностранном языке,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Республики.</w:t>
            </w:r>
            <w:proofErr w:type="gramEnd"/>
          </w:p>
          <w:p w14:paraId="5515C925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10.</w:t>
            </w:r>
            <w:r w:rsidRPr="00381143">
              <w:rPr>
                <w:rFonts w:eastAsia="Times New Roman" w:cs="Times New Roman"/>
                <w:sz w:val="22"/>
              </w:rPr>
              <w:tab/>
              <w:t>действующие на весь срок выполнения работ разрешительные документы на право выполнения данного вида работ: лицензия с обязательными условиями осуществления данного вида деятельности, а также иные документы необходимые для осуществления данного вида деятельности, сертификаты на используемые материалы;</w:t>
            </w:r>
          </w:p>
          <w:p w14:paraId="3FD26530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11.</w:t>
            </w:r>
            <w:r w:rsidRPr="00381143">
              <w:rPr>
                <w:rFonts w:eastAsia="Times New Roman" w:cs="Times New Roman"/>
                <w:sz w:val="22"/>
              </w:rPr>
              <w:tab/>
              <w:t xml:space="preserve">документы, подтверждающие право участника запроса предложений на получение преимуществ в соответствии с Законом Приднестровской Молдавской Республики от 26.11.2018 № 318-3-VI «О закупках в </w:t>
            </w:r>
            <w:proofErr w:type="gramStart"/>
            <w:r w:rsidRPr="00381143">
              <w:rPr>
                <w:rFonts w:eastAsia="Times New Roman" w:cs="Times New Roman"/>
                <w:sz w:val="22"/>
              </w:rPr>
              <w:t>Приднестровский</w:t>
            </w:r>
            <w:proofErr w:type="gramEnd"/>
            <w:r w:rsidRPr="00381143">
              <w:rPr>
                <w:rFonts w:eastAsia="Times New Roman" w:cs="Times New Roman"/>
                <w:sz w:val="22"/>
              </w:rPr>
              <w:t xml:space="preserve"> Молдавской Республике», или копии этих документов;</w:t>
            </w:r>
          </w:p>
          <w:p w14:paraId="0580B503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12.</w:t>
            </w:r>
            <w:r w:rsidRPr="00381143">
              <w:rPr>
                <w:rFonts w:eastAsia="Times New Roman" w:cs="Times New Roman"/>
                <w:sz w:val="22"/>
              </w:rPr>
              <w:tab/>
              <w:t>справка налоговых органов об отсутствии недоимки по налогам, сборам, задолженности по иным обязательным платежам в бюджеты;</w:t>
            </w:r>
          </w:p>
          <w:p w14:paraId="35ACEE03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13.</w:t>
            </w:r>
            <w:r w:rsidRPr="00381143">
              <w:rPr>
                <w:rFonts w:eastAsia="Times New Roman" w:cs="Times New Roman"/>
                <w:sz w:val="22"/>
              </w:rPr>
              <w:tab/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15р).</w:t>
            </w:r>
          </w:p>
          <w:p w14:paraId="4633AC3A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1.2.</w:t>
            </w:r>
            <w:r w:rsidRPr="00381143">
              <w:rPr>
                <w:rFonts w:eastAsia="Times New Roman" w:cs="Times New Roman"/>
                <w:sz w:val="22"/>
              </w:rPr>
              <w:tab/>
      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      </w:r>
          </w:p>
          <w:p w14:paraId="4762FD52" w14:textId="77777777" w:rsidR="00381143" w:rsidRPr="00381143" w:rsidRDefault="00381143" w:rsidP="00381143">
            <w:pPr>
              <w:tabs>
                <w:tab w:val="left" w:pos="366"/>
              </w:tabs>
              <w:rPr>
                <w:rFonts w:eastAsia="Times New Roman" w:cs="Times New Roman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1.3.</w:t>
            </w:r>
            <w:r w:rsidRPr="00381143">
              <w:rPr>
                <w:rFonts w:eastAsia="Times New Roman" w:cs="Times New Roman"/>
                <w:sz w:val="22"/>
              </w:rPr>
              <w:tab/>
      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закупки (для юридического лица) и подписаны участником запроса предложений или лицом, уполномоченным участником запроса предложений.</w:t>
            </w:r>
          </w:p>
          <w:p w14:paraId="43014461" w14:textId="3B9CFADF" w:rsidR="00846336" w:rsidRPr="00432372" w:rsidRDefault="00381143" w:rsidP="00381143">
            <w:pPr>
              <w:rPr>
                <w:rFonts w:cs="Times New Roman"/>
                <w:color w:val="auto"/>
                <w:sz w:val="22"/>
              </w:rPr>
            </w:pPr>
            <w:r w:rsidRPr="00381143">
              <w:rPr>
                <w:rFonts w:eastAsia="Times New Roman" w:cs="Times New Roman"/>
                <w:sz w:val="22"/>
              </w:rPr>
              <w:t>1.4.</w:t>
            </w:r>
            <w:r w:rsidRPr="00381143">
              <w:rPr>
                <w:rFonts w:eastAsia="Times New Roman" w:cs="Times New Roman"/>
                <w:sz w:val="22"/>
              </w:rPr>
              <w:tab/>
              <w:t>Непосредственно участник запроса предложений  несет ответственность за подлинность и достоверность представленных информации и документов.</w:t>
            </w:r>
          </w:p>
        </w:tc>
      </w:tr>
    </w:tbl>
    <w:p w14:paraId="4DF25466" w14:textId="77777777" w:rsidR="004C70B9" w:rsidRPr="00432372" w:rsidRDefault="004C70B9" w:rsidP="004C70B9">
      <w:pPr>
        <w:rPr>
          <w:color w:val="auto"/>
        </w:rPr>
      </w:pPr>
      <w:bookmarkStart w:id="0" w:name="_GoBack"/>
      <w:bookmarkEnd w:id="0"/>
    </w:p>
    <w:sectPr w:rsidR="004C70B9" w:rsidRPr="0043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B9"/>
    <w:rsid w:val="00050A54"/>
    <w:rsid w:val="000A6C6A"/>
    <w:rsid w:val="000B60F3"/>
    <w:rsid w:val="00114F02"/>
    <w:rsid w:val="001451B2"/>
    <w:rsid w:val="00164561"/>
    <w:rsid w:val="00171701"/>
    <w:rsid w:val="0018654E"/>
    <w:rsid w:val="001A0CC6"/>
    <w:rsid w:val="002C45F0"/>
    <w:rsid w:val="002C534C"/>
    <w:rsid w:val="002C7B24"/>
    <w:rsid w:val="00381143"/>
    <w:rsid w:val="003961CC"/>
    <w:rsid w:val="00432372"/>
    <w:rsid w:val="004C70B9"/>
    <w:rsid w:val="00511DFE"/>
    <w:rsid w:val="00552CD1"/>
    <w:rsid w:val="005A764B"/>
    <w:rsid w:val="00693473"/>
    <w:rsid w:val="006D69C4"/>
    <w:rsid w:val="006F6DBE"/>
    <w:rsid w:val="007514B7"/>
    <w:rsid w:val="007D2535"/>
    <w:rsid w:val="008165CD"/>
    <w:rsid w:val="00846336"/>
    <w:rsid w:val="008A3C35"/>
    <w:rsid w:val="008E64AE"/>
    <w:rsid w:val="00953727"/>
    <w:rsid w:val="00A352E1"/>
    <w:rsid w:val="00A354F0"/>
    <w:rsid w:val="00A87D36"/>
    <w:rsid w:val="00AA710B"/>
    <w:rsid w:val="00B505E5"/>
    <w:rsid w:val="00BB1AAD"/>
    <w:rsid w:val="00BE17C6"/>
    <w:rsid w:val="00C176C3"/>
    <w:rsid w:val="00C2158B"/>
    <w:rsid w:val="00C3510C"/>
    <w:rsid w:val="00C428E7"/>
    <w:rsid w:val="00C554C7"/>
    <w:rsid w:val="00C65D92"/>
    <w:rsid w:val="00D20B7E"/>
    <w:rsid w:val="00DF083A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0B9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unhideWhenUsed/>
    <w:rsid w:val="004C70B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7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0B9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unhideWhenUsed/>
    <w:rsid w:val="004C70B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7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rast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Vitaliy</cp:lastModifiedBy>
  <cp:revision>3</cp:revision>
  <cp:lastPrinted>2024-03-04T13:45:00Z</cp:lastPrinted>
  <dcterms:created xsi:type="dcterms:W3CDTF">2025-06-05T12:05:00Z</dcterms:created>
  <dcterms:modified xsi:type="dcterms:W3CDTF">2025-06-05T12:18:00Z</dcterms:modified>
</cp:coreProperties>
</file>